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693A" w14:textId="1233BA76" w:rsidR="009769CC" w:rsidRDefault="000356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Dating im </w:t>
      </w:r>
      <w:r w:rsidR="00CE0F5A">
        <w:rPr>
          <w:b/>
          <w:bCs/>
          <w:sz w:val="28"/>
          <w:szCs w:val="28"/>
        </w:rPr>
        <w:t>Sommer</w:t>
      </w:r>
      <w:r>
        <w:rPr>
          <w:b/>
          <w:bCs/>
          <w:sz w:val="28"/>
          <w:szCs w:val="28"/>
        </w:rPr>
        <w:t xml:space="preserve">: Laue </w:t>
      </w:r>
      <w:r w:rsidR="00CE0F5A">
        <w:rPr>
          <w:b/>
          <w:bCs/>
          <w:sz w:val="28"/>
          <w:szCs w:val="28"/>
        </w:rPr>
        <w:t>Sommernächt</w:t>
      </w:r>
      <w:r>
        <w:rPr>
          <w:b/>
          <w:bCs/>
          <w:sz w:val="28"/>
          <w:szCs w:val="28"/>
        </w:rPr>
        <w:t>e und die ganz große Liebe</w:t>
      </w:r>
    </w:p>
    <w:p w14:paraId="6584EEA5" w14:textId="548CC7C4" w:rsidR="00DC4562" w:rsidRDefault="00637F2C">
      <w:pPr>
        <w:rPr>
          <w:sz w:val="28"/>
          <w:szCs w:val="28"/>
        </w:rPr>
      </w:pPr>
      <w:r w:rsidRPr="00637F2C">
        <w:rPr>
          <w:sz w:val="28"/>
          <w:szCs w:val="28"/>
        </w:rPr>
        <w:t>Sommer, Sonne,</w:t>
      </w:r>
      <w:r>
        <w:rPr>
          <w:sz w:val="28"/>
          <w:szCs w:val="28"/>
        </w:rPr>
        <w:t xml:space="preserve"> Ferienzeit – Astronomisch betrachtet fängt der Sommer mit der sogenannten Sommersonnenwende am 20., 21. </w:t>
      </w:r>
      <w:r w:rsidR="00EC162C">
        <w:rPr>
          <w:sz w:val="28"/>
          <w:szCs w:val="28"/>
        </w:rPr>
        <w:t>o</w:t>
      </w:r>
      <w:r>
        <w:rPr>
          <w:sz w:val="28"/>
          <w:szCs w:val="28"/>
        </w:rPr>
        <w:t xml:space="preserve">der am 22. Juni an. Ab dann werden die Tage wieder kürzer. Mit der </w:t>
      </w:r>
      <w:r w:rsidRPr="00637F2C">
        <w:rPr>
          <w:sz w:val="28"/>
          <w:szCs w:val="28"/>
        </w:rPr>
        <w:t>herbstlichen Tagundnachtgleiche am 22. oder 23. September</w:t>
      </w:r>
      <w:r>
        <w:rPr>
          <w:sz w:val="28"/>
          <w:szCs w:val="28"/>
        </w:rPr>
        <w:t xml:space="preserve"> </w:t>
      </w:r>
      <w:r w:rsidR="002F0B82">
        <w:rPr>
          <w:sz w:val="28"/>
          <w:szCs w:val="28"/>
        </w:rPr>
        <w:t>geht der Sommer in den Herbst über.</w:t>
      </w:r>
    </w:p>
    <w:p w14:paraId="0FE8E8DC" w14:textId="74077177" w:rsidR="002F0B82" w:rsidRDefault="002F0B82">
      <w:pPr>
        <w:rPr>
          <w:sz w:val="28"/>
          <w:szCs w:val="28"/>
        </w:rPr>
      </w:pPr>
      <w:r>
        <w:rPr>
          <w:sz w:val="28"/>
          <w:szCs w:val="28"/>
        </w:rPr>
        <w:t>Die Sommerzeit lädt zum Flirten und Verlieben ein. Auch ein Dating macht zu dieser wonnigen Jahreszeit sehr viel Spaß, können Single-Mann sowie Single-Frau sich doch</w:t>
      </w:r>
      <w:r w:rsidR="003431BC">
        <w:rPr>
          <w:sz w:val="28"/>
          <w:szCs w:val="28"/>
        </w:rPr>
        <w:t xml:space="preserve"> gemeinsam an</w:t>
      </w:r>
      <w:r>
        <w:rPr>
          <w:sz w:val="28"/>
          <w:szCs w:val="28"/>
        </w:rPr>
        <w:t xml:space="preserve"> </w:t>
      </w:r>
      <w:r w:rsidR="003431BC">
        <w:rPr>
          <w:sz w:val="28"/>
          <w:szCs w:val="28"/>
        </w:rPr>
        <w:t>vielen sommerlichen Outdoor-Aktivitäten bei warmen Temperaturen erfreuen.</w:t>
      </w:r>
    </w:p>
    <w:p w14:paraId="10D67110" w14:textId="6413CC12" w:rsidR="003431BC" w:rsidRDefault="003431BC">
      <w:pPr>
        <w:rPr>
          <w:sz w:val="28"/>
          <w:szCs w:val="28"/>
        </w:rPr>
      </w:pPr>
      <w:r>
        <w:rPr>
          <w:sz w:val="28"/>
          <w:szCs w:val="28"/>
        </w:rPr>
        <w:t>Doch wie bzw. wo findet Mann bzw. Frau den Traumpartner bzw. die Traumpartnerin?</w:t>
      </w:r>
    </w:p>
    <w:p w14:paraId="6688AC46" w14:textId="07BE2B91" w:rsidR="003431BC" w:rsidRDefault="003431BC">
      <w:pPr>
        <w:rPr>
          <w:sz w:val="28"/>
          <w:szCs w:val="28"/>
        </w:rPr>
      </w:pPr>
      <w:r>
        <w:rPr>
          <w:sz w:val="28"/>
          <w:szCs w:val="28"/>
        </w:rPr>
        <w:t>Ein Besuch in der Eisdiele ist mit Sicherheit nicht die schlechteste Idee, um nach einer Flirtpartnerin oder einem Flirtpartner Ausschau zu halten.</w:t>
      </w:r>
    </w:p>
    <w:p w14:paraId="2599FBC6" w14:textId="585ED002" w:rsidR="003431BC" w:rsidRDefault="003431BC">
      <w:pPr>
        <w:rPr>
          <w:sz w:val="28"/>
          <w:szCs w:val="28"/>
        </w:rPr>
      </w:pPr>
      <w:r>
        <w:rPr>
          <w:sz w:val="28"/>
          <w:szCs w:val="28"/>
        </w:rPr>
        <w:t xml:space="preserve">Schneller und wesentlich einfacher geht es mit </w:t>
      </w:r>
      <w:r w:rsidR="00A162F1">
        <w:rPr>
          <w:sz w:val="28"/>
          <w:szCs w:val="28"/>
        </w:rPr>
        <w:t xml:space="preserve">dem Besuch einer virtuellen Singlebörse wie beispielsweise </w:t>
      </w:r>
      <w:r w:rsidR="00A162F1" w:rsidRPr="00A162F1">
        <w:rPr>
          <w:color w:val="FF0000"/>
          <w:sz w:val="28"/>
          <w:szCs w:val="28"/>
        </w:rPr>
        <w:t>LINK PLATTFORM</w:t>
      </w:r>
      <w:r w:rsidR="00A162F1">
        <w:rPr>
          <w:sz w:val="28"/>
          <w:szCs w:val="28"/>
        </w:rPr>
        <w:t>.</w:t>
      </w:r>
    </w:p>
    <w:p w14:paraId="485EAEB3" w14:textId="6CF543CE" w:rsidR="00A162F1" w:rsidRDefault="00A162F1">
      <w:pPr>
        <w:rPr>
          <w:sz w:val="28"/>
          <w:szCs w:val="28"/>
        </w:rPr>
      </w:pPr>
      <w:r>
        <w:rPr>
          <w:sz w:val="28"/>
          <w:szCs w:val="28"/>
        </w:rPr>
        <w:t>Auf der beliebten Plattform für Partnersuchende können Singles in bester Sommerlaune flirten, sich verlieben und sich zu einem Date mit dem Traumpartner respektive mit der Traumpartnerin verabreden.</w:t>
      </w:r>
    </w:p>
    <w:p w14:paraId="18372A5A" w14:textId="295A2998" w:rsidR="00A162F1" w:rsidRPr="00637F2C" w:rsidRDefault="00A162F1">
      <w:pPr>
        <w:rPr>
          <w:sz w:val="28"/>
          <w:szCs w:val="28"/>
        </w:rPr>
      </w:pPr>
      <w:r>
        <w:rPr>
          <w:sz w:val="28"/>
          <w:szCs w:val="28"/>
        </w:rPr>
        <w:t>Was könnte letztlich schöner sein, als in einer lauen Sommernacht</w:t>
      </w:r>
      <w:r w:rsidR="00286280">
        <w:rPr>
          <w:sz w:val="28"/>
          <w:szCs w:val="28"/>
        </w:rPr>
        <w:t xml:space="preserve"> grenzenlos verliebt mit dem oder der Liebsten im Arm durch die Altstadt zu flanieren</w:t>
      </w:r>
      <w:r w:rsidR="00DA18C8">
        <w:rPr>
          <w:sz w:val="28"/>
          <w:szCs w:val="28"/>
        </w:rPr>
        <w:t>,</w:t>
      </w:r>
      <w:r w:rsidR="00286280">
        <w:rPr>
          <w:sz w:val="28"/>
          <w:szCs w:val="28"/>
        </w:rPr>
        <w:t xml:space="preserve"> oder gemeinsam</w:t>
      </w:r>
      <w:r w:rsidR="00DA18C8">
        <w:rPr>
          <w:sz w:val="28"/>
          <w:szCs w:val="28"/>
        </w:rPr>
        <w:t xml:space="preserve"> mit dem Partner bzw. mit der Partnerin</w:t>
      </w:r>
      <w:r w:rsidR="00286280">
        <w:rPr>
          <w:sz w:val="28"/>
          <w:szCs w:val="28"/>
        </w:rPr>
        <w:t xml:space="preserve"> den Sternen am nächtlichen Firmament beim Funkeln zuzuschauen?</w:t>
      </w:r>
    </w:p>
    <w:p w14:paraId="652CFD44" w14:textId="747E78F6" w:rsidR="00DC4562" w:rsidRDefault="00DC456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Welche Dating-</w:t>
      </w:r>
      <w:r w:rsidR="00384687">
        <w:rPr>
          <w:b/>
          <w:bCs/>
          <w:sz w:val="28"/>
          <w:szCs w:val="28"/>
        </w:rPr>
        <w:t>Aktivitäten</w:t>
      </w:r>
      <w:r>
        <w:rPr>
          <w:b/>
          <w:bCs/>
          <w:sz w:val="28"/>
          <w:szCs w:val="28"/>
        </w:rPr>
        <w:t xml:space="preserve"> sind im Sommer besonders gefragt?</w:t>
      </w:r>
    </w:p>
    <w:p w14:paraId="572885D3" w14:textId="06D5DC9D" w:rsidR="000A0A6B" w:rsidRDefault="00DA18C8">
      <w:pPr>
        <w:rPr>
          <w:sz w:val="28"/>
          <w:szCs w:val="28"/>
        </w:rPr>
      </w:pPr>
      <w:r>
        <w:rPr>
          <w:sz w:val="28"/>
          <w:szCs w:val="28"/>
        </w:rPr>
        <w:t xml:space="preserve">Im Sommer schlagen die Endorphine bzw. die Glückshormone in unserem Körper Salto. Liebe und pure Lebenslust liegen förmlich in </w:t>
      </w:r>
      <w:r w:rsidR="000B5C0F">
        <w:rPr>
          <w:sz w:val="28"/>
          <w:szCs w:val="28"/>
        </w:rPr>
        <w:t>jedem Milligramm</w:t>
      </w:r>
      <w:r>
        <w:rPr>
          <w:sz w:val="28"/>
          <w:szCs w:val="28"/>
        </w:rPr>
        <w:t xml:space="preserve"> Luft</w:t>
      </w:r>
      <w:r w:rsidR="000B5C0F">
        <w:rPr>
          <w:sz w:val="28"/>
          <w:szCs w:val="28"/>
        </w:rPr>
        <w:t xml:space="preserve">, welches wir einatmen. </w:t>
      </w:r>
      <w:r>
        <w:rPr>
          <w:sz w:val="28"/>
          <w:szCs w:val="28"/>
        </w:rPr>
        <w:t>Wir fühlen uns jung, beschwingt und zu allem</w:t>
      </w:r>
      <w:r w:rsidR="00EC162C">
        <w:rPr>
          <w:sz w:val="28"/>
          <w:szCs w:val="28"/>
        </w:rPr>
        <w:t>,</w:t>
      </w:r>
      <w:r>
        <w:rPr>
          <w:sz w:val="28"/>
          <w:szCs w:val="28"/>
        </w:rPr>
        <w:t xml:space="preserve"> was richtig viel Spaß macht</w:t>
      </w:r>
      <w:r w:rsidR="00EC162C">
        <w:rPr>
          <w:sz w:val="28"/>
          <w:szCs w:val="28"/>
        </w:rPr>
        <w:t>,</w:t>
      </w:r>
      <w:r>
        <w:rPr>
          <w:sz w:val="28"/>
          <w:szCs w:val="28"/>
        </w:rPr>
        <w:t xml:space="preserve"> bereit. Doch zum Spaß haben braucht es entweder eine passende Partnerin </w:t>
      </w:r>
      <w:r w:rsidR="000B5C0F">
        <w:rPr>
          <w:sz w:val="28"/>
          <w:szCs w:val="28"/>
        </w:rPr>
        <w:t xml:space="preserve">oder eben den richtigen Partner. </w:t>
      </w:r>
    </w:p>
    <w:p w14:paraId="5EDC0BCB" w14:textId="3D945D41" w:rsidR="00DA18C8" w:rsidRDefault="000B5C0F">
      <w:pPr>
        <w:rPr>
          <w:sz w:val="28"/>
          <w:szCs w:val="28"/>
        </w:rPr>
      </w:pPr>
      <w:r>
        <w:rPr>
          <w:sz w:val="28"/>
          <w:szCs w:val="28"/>
        </w:rPr>
        <w:t xml:space="preserve">Haben </w:t>
      </w:r>
      <w:r w:rsidR="002221C0">
        <w:rPr>
          <w:sz w:val="28"/>
          <w:szCs w:val="28"/>
        </w:rPr>
        <w:t>Sie als Single-Frau oder als Single-Mann</w:t>
      </w:r>
      <w:r>
        <w:rPr>
          <w:sz w:val="28"/>
          <w:szCs w:val="28"/>
        </w:rPr>
        <w:t xml:space="preserve"> diese oder diesen für </w:t>
      </w:r>
      <w:r w:rsidR="002221C0">
        <w:rPr>
          <w:sz w:val="28"/>
          <w:szCs w:val="28"/>
        </w:rPr>
        <w:t>sich</w:t>
      </w:r>
      <w:r>
        <w:rPr>
          <w:sz w:val="28"/>
          <w:szCs w:val="28"/>
        </w:rPr>
        <w:t xml:space="preserve"> in einer tollen Singlebörse entdeckt, gibt es kein Halten mehr.</w:t>
      </w:r>
      <w:r w:rsidR="002221C0">
        <w:rPr>
          <w:sz w:val="28"/>
          <w:szCs w:val="28"/>
        </w:rPr>
        <w:t xml:space="preserve"> Die Möglichkeit</w:t>
      </w:r>
      <w:r w:rsidR="00EC162C">
        <w:rPr>
          <w:sz w:val="28"/>
          <w:szCs w:val="28"/>
        </w:rPr>
        <w:t>,</w:t>
      </w:r>
      <w:r w:rsidR="002221C0">
        <w:rPr>
          <w:sz w:val="28"/>
          <w:szCs w:val="28"/>
        </w:rPr>
        <w:t xml:space="preserve"> sich auf authentische Weise via Video-Chat mit Ihrem Schatz auszutauschen, verstärkt den Wunsch auf ein baldiges Date umso mehr.</w:t>
      </w:r>
    </w:p>
    <w:p w14:paraId="1AE83684" w14:textId="10367E40" w:rsidR="002221C0" w:rsidRDefault="002221C0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Bevor Sie Ihre Sommer-Liebe in Ihre Arme schließen dürfen, sollten Sie gemeinsam mit Ihrer Flirt-Partnerin oder Ihrem Flirt-Partner Ihre erste aufregende Begegnung planen.</w:t>
      </w:r>
    </w:p>
    <w:p w14:paraId="15961D77" w14:textId="7BB24203" w:rsidR="00487ABA" w:rsidRDefault="00487ABA">
      <w:pPr>
        <w:rPr>
          <w:sz w:val="28"/>
          <w:szCs w:val="28"/>
        </w:rPr>
      </w:pPr>
      <w:r>
        <w:rPr>
          <w:sz w:val="28"/>
          <w:szCs w:val="28"/>
        </w:rPr>
        <w:t>Da der Sommer für ein romantisches Date viel mehr Möglichkeiten eröffnet als beispielsweise der Winter, dürften Sie gemeinsam recht schnell einen geeigneten Dating-Ort und passende Aktivitäten für diesen besonderen Sommertag finden.</w:t>
      </w:r>
    </w:p>
    <w:p w14:paraId="09AD5D62" w14:textId="0896D6AB" w:rsidR="000356C4" w:rsidRDefault="00487ABA">
      <w:pPr>
        <w:rPr>
          <w:b/>
          <w:bCs/>
          <w:sz w:val="28"/>
          <w:szCs w:val="28"/>
        </w:rPr>
      </w:pPr>
      <w:r w:rsidRPr="00487ABA">
        <w:rPr>
          <w:b/>
          <w:bCs/>
          <w:sz w:val="28"/>
          <w:szCs w:val="28"/>
        </w:rPr>
        <w:t>Einige Tipps und Vorschläge für Ihr erstes gemeinsames, sommerliches Date:</w:t>
      </w:r>
    </w:p>
    <w:p w14:paraId="7F03641C" w14:textId="7FCA5356" w:rsidR="00751E14" w:rsidRPr="002D42A4" w:rsidRDefault="003D0F1D" w:rsidP="00751E1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Planen Sie gerne einen Restaurant- oder Kinobesuch. Vergessen Sie darüber aber nicht auch Aktivitäten an der frischen Luft</w:t>
      </w:r>
      <w:r w:rsidR="00EC162C">
        <w:rPr>
          <w:sz w:val="28"/>
          <w:szCs w:val="28"/>
        </w:rPr>
        <w:t>,</w:t>
      </w:r>
      <w:r>
        <w:rPr>
          <w:sz w:val="28"/>
          <w:szCs w:val="28"/>
        </w:rPr>
        <w:t xml:space="preserve"> wie beispielsweise ein romantischer Spaziergang im Wald oder Minigolfspielen auf einer gepflegten Anlage.</w:t>
      </w:r>
    </w:p>
    <w:p w14:paraId="40248F11" w14:textId="1AFF9583" w:rsidR="00751E14" w:rsidRPr="002D42A4" w:rsidRDefault="00751E14" w:rsidP="00751E1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2D42A4">
        <w:rPr>
          <w:sz w:val="28"/>
          <w:szCs w:val="28"/>
        </w:rPr>
        <w:t xml:space="preserve">Outdoor-Events in </w:t>
      </w:r>
      <w:r w:rsidR="003D0F1D">
        <w:rPr>
          <w:sz w:val="28"/>
          <w:szCs w:val="28"/>
        </w:rPr>
        <w:t xml:space="preserve">Ihrem Ort bzw. in Ihrer Stadt sind gerade im Sommer nur zu empfehlen. Schlendern Sie mit Ihrem Schatz zu abendlicher Stunde beispielsweise </w:t>
      </w:r>
      <w:r w:rsidR="00384687">
        <w:rPr>
          <w:sz w:val="28"/>
          <w:szCs w:val="28"/>
        </w:rPr>
        <w:t>über das einladende Stadtfest oder besuchen Sie gemeinsam eine gerade stattfindende Kirmes in Ihrer Nähe.</w:t>
      </w:r>
    </w:p>
    <w:p w14:paraId="5591539E" w14:textId="6D598929" w:rsidR="00751E14" w:rsidRPr="002D42A4" w:rsidRDefault="00384687" w:rsidP="00751E1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Vielleicht ist Ihnen beiden bei den sommerlichen Temperaturen nach Wandern zu Mute</w:t>
      </w:r>
      <w:r w:rsidR="00EC162C">
        <w:rPr>
          <w:sz w:val="28"/>
          <w:szCs w:val="28"/>
        </w:rPr>
        <w:t>?</w:t>
      </w:r>
      <w:r>
        <w:rPr>
          <w:sz w:val="28"/>
          <w:szCs w:val="28"/>
        </w:rPr>
        <w:t xml:space="preserve"> Dann sollten Sie auf jeden Fall Einkehr in einem schönen </w:t>
      </w:r>
      <w:r w:rsidR="00751E14" w:rsidRPr="002D42A4">
        <w:rPr>
          <w:sz w:val="28"/>
          <w:szCs w:val="28"/>
        </w:rPr>
        <w:t>Biergarten</w:t>
      </w:r>
      <w:r>
        <w:rPr>
          <w:sz w:val="28"/>
          <w:szCs w:val="28"/>
        </w:rPr>
        <w:t xml:space="preserve"> halten oder ein kleines, romantisches Picknick a</w:t>
      </w:r>
      <w:r w:rsidR="00C40BEF">
        <w:rPr>
          <w:sz w:val="28"/>
          <w:szCs w:val="28"/>
        </w:rPr>
        <w:t>uf einer</w:t>
      </w:r>
      <w:r>
        <w:rPr>
          <w:sz w:val="28"/>
          <w:szCs w:val="28"/>
        </w:rPr>
        <w:t xml:space="preserve"> </w:t>
      </w:r>
      <w:r w:rsidR="00C40BEF">
        <w:rPr>
          <w:sz w:val="28"/>
          <w:szCs w:val="28"/>
        </w:rPr>
        <w:t>blühenden, saftigen Wiese</w:t>
      </w:r>
      <w:r>
        <w:rPr>
          <w:sz w:val="28"/>
          <w:szCs w:val="28"/>
        </w:rPr>
        <w:t xml:space="preserve"> miteinplanen.</w:t>
      </w:r>
    </w:p>
    <w:p w14:paraId="4341C970" w14:textId="702EE9DD" w:rsidR="00751E14" w:rsidRPr="002D42A4" w:rsidRDefault="00C40BEF" w:rsidP="00751E1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Wie wäre es mit einem lustigen</w:t>
      </w:r>
      <w:r w:rsidR="00751E14" w:rsidRPr="002D42A4">
        <w:rPr>
          <w:sz w:val="28"/>
          <w:szCs w:val="28"/>
        </w:rPr>
        <w:t xml:space="preserve"> Flohmarkt</w:t>
      </w:r>
      <w:r>
        <w:rPr>
          <w:sz w:val="28"/>
          <w:szCs w:val="28"/>
        </w:rPr>
        <w:t>-Besuch</w:t>
      </w:r>
      <w:r w:rsidR="00EC162C">
        <w:rPr>
          <w:sz w:val="28"/>
          <w:szCs w:val="28"/>
        </w:rPr>
        <w:t>?</w:t>
      </w:r>
      <w:r>
        <w:rPr>
          <w:sz w:val="28"/>
          <w:szCs w:val="28"/>
        </w:rPr>
        <w:t xml:space="preserve"> Gerade im Sommer haben Flohmärkte Hochkonjunktur.</w:t>
      </w:r>
    </w:p>
    <w:p w14:paraId="7DF1D324" w14:textId="1D53C130" w:rsidR="000356C4" w:rsidRDefault="00C40BEF" w:rsidP="00751E14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Nach einem schönen ersten gemeinsamen Nachmittag sollte vielleicht ein Besuch im Autokino </w:t>
      </w:r>
      <w:r w:rsidR="00EE56C5">
        <w:rPr>
          <w:sz w:val="28"/>
          <w:szCs w:val="28"/>
        </w:rPr>
        <w:t>den krönenden Abschluss Ihres ersten Dates einläuten. Bei einem spannenden oder auch romantischen Film kommen Sie sich im eigenen Wagen bestimmt noch einmal ein gutes Stück näher.</w:t>
      </w:r>
    </w:p>
    <w:p w14:paraId="17727854" w14:textId="1A204865" w:rsidR="005765EA" w:rsidRDefault="00EE56C5" w:rsidP="00EE56C5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Wenn Sie also gerade auf der Suche nach</w:t>
      </w:r>
      <w:r w:rsidR="005765EA">
        <w:rPr>
          <w:sz w:val="28"/>
          <w:szCs w:val="28"/>
        </w:rPr>
        <w:t xml:space="preserve"> der großen Sommerliebe sind, dürfen Sie sich gerne noch heute völlig kostenfrei und unverbindlich auf </w:t>
      </w:r>
      <w:r w:rsidR="005765EA" w:rsidRPr="005765EA">
        <w:rPr>
          <w:color w:val="FF0000"/>
          <w:sz w:val="28"/>
          <w:szCs w:val="28"/>
        </w:rPr>
        <w:t>LINK PLATTFORM</w:t>
      </w:r>
      <w:r w:rsidR="005765EA">
        <w:rPr>
          <w:sz w:val="28"/>
          <w:szCs w:val="28"/>
        </w:rPr>
        <w:t xml:space="preserve"> registrieren und sich nach der richtigen Flirt-Partnerin bzw. dem perfekten Flirtpartner aus </w:t>
      </w:r>
      <w:r w:rsidR="005765EA" w:rsidRPr="005765EA">
        <w:rPr>
          <w:color w:val="FF0000"/>
          <w:sz w:val="28"/>
          <w:szCs w:val="28"/>
        </w:rPr>
        <w:t>REGIONALER BEZUG</w:t>
      </w:r>
      <w:r w:rsidR="005765EA">
        <w:rPr>
          <w:color w:val="FF0000"/>
          <w:sz w:val="28"/>
          <w:szCs w:val="28"/>
        </w:rPr>
        <w:t xml:space="preserve"> </w:t>
      </w:r>
      <w:r w:rsidR="005765EA" w:rsidRPr="005765EA">
        <w:rPr>
          <w:color w:val="000000" w:themeColor="text1"/>
          <w:sz w:val="28"/>
          <w:szCs w:val="28"/>
        </w:rPr>
        <w:t>umschauen.</w:t>
      </w:r>
    </w:p>
    <w:p w14:paraId="63861C23" w14:textId="2F01166D" w:rsidR="005765EA" w:rsidRDefault="005765EA" w:rsidP="00EE56C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Wir wünschen Ihnen viel Glück bei Ihrer Partnersuche und </w:t>
      </w:r>
      <w:r w:rsidR="00504626">
        <w:rPr>
          <w:color w:val="000000" w:themeColor="text1"/>
          <w:sz w:val="28"/>
          <w:szCs w:val="28"/>
        </w:rPr>
        <w:t xml:space="preserve">zudem </w:t>
      </w:r>
      <w:r>
        <w:rPr>
          <w:color w:val="000000" w:themeColor="text1"/>
          <w:sz w:val="28"/>
          <w:szCs w:val="28"/>
        </w:rPr>
        <w:t>einen unvergesslich</w:t>
      </w:r>
      <w:r w:rsidR="00193D32">
        <w:rPr>
          <w:color w:val="000000" w:themeColor="text1"/>
          <w:sz w:val="28"/>
          <w:szCs w:val="28"/>
        </w:rPr>
        <w:t>en</w:t>
      </w:r>
      <w:r>
        <w:rPr>
          <w:color w:val="000000" w:themeColor="text1"/>
          <w:sz w:val="28"/>
          <w:szCs w:val="28"/>
        </w:rPr>
        <w:t xml:space="preserve"> Liebessommer!</w:t>
      </w:r>
    </w:p>
    <w:p w14:paraId="2DC94FE7" w14:textId="77777777" w:rsidR="005765EA" w:rsidRPr="00EE56C5" w:rsidRDefault="005765EA" w:rsidP="00EE56C5">
      <w:pPr>
        <w:rPr>
          <w:sz w:val="28"/>
          <w:szCs w:val="28"/>
        </w:rPr>
      </w:pPr>
    </w:p>
    <w:p w14:paraId="053EAE56" w14:textId="50B2D52F" w:rsidR="000356C4" w:rsidRDefault="000356C4">
      <w:pPr>
        <w:rPr>
          <w:b/>
          <w:bCs/>
          <w:sz w:val="28"/>
          <w:szCs w:val="28"/>
        </w:rPr>
      </w:pPr>
    </w:p>
    <w:p w14:paraId="77A951E6" w14:textId="35B7DEFD" w:rsidR="000356C4" w:rsidRDefault="000356C4">
      <w:pPr>
        <w:rPr>
          <w:b/>
          <w:bCs/>
          <w:sz w:val="28"/>
          <w:szCs w:val="28"/>
        </w:rPr>
      </w:pPr>
    </w:p>
    <w:p w14:paraId="69F26241" w14:textId="77777777" w:rsidR="000356C4" w:rsidRDefault="000356C4">
      <w:pPr>
        <w:rPr>
          <w:b/>
          <w:bCs/>
          <w:sz w:val="28"/>
          <w:szCs w:val="28"/>
        </w:rPr>
      </w:pPr>
    </w:p>
    <w:p w14:paraId="62563A34" w14:textId="2103BE00" w:rsidR="00CE0F5A" w:rsidRDefault="00CE0F5A">
      <w:pPr>
        <w:rPr>
          <w:b/>
          <w:bCs/>
          <w:sz w:val="28"/>
          <w:szCs w:val="28"/>
        </w:rPr>
      </w:pPr>
    </w:p>
    <w:p w14:paraId="279CC910" w14:textId="44DA3418" w:rsidR="00CE0F5A" w:rsidRDefault="00CE0F5A">
      <w:pPr>
        <w:rPr>
          <w:b/>
          <w:bCs/>
          <w:sz w:val="28"/>
          <w:szCs w:val="28"/>
        </w:rPr>
      </w:pPr>
    </w:p>
    <w:p w14:paraId="020D48ED" w14:textId="52B35528" w:rsidR="00CE0F5A" w:rsidRDefault="00CE0F5A">
      <w:pPr>
        <w:rPr>
          <w:b/>
          <w:bCs/>
          <w:sz w:val="28"/>
          <w:szCs w:val="28"/>
        </w:rPr>
      </w:pPr>
    </w:p>
    <w:p w14:paraId="44D6CE0E" w14:textId="3A6C07EF" w:rsidR="00CE0F5A" w:rsidRPr="00724BEE" w:rsidRDefault="00CE0F5A">
      <w:pPr>
        <w:rPr>
          <w:b/>
          <w:bCs/>
          <w:sz w:val="28"/>
          <w:szCs w:val="28"/>
        </w:rPr>
      </w:pPr>
    </w:p>
    <w:sectPr w:rsidR="00CE0F5A" w:rsidRPr="00724B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E41"/>
    <w:multiLevelType w:val="hybridMultilevel"/>
    <w:tmpl w:val="F3D6D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727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EE"/>
    <w:rsid w:val="000356C4"/>
    <w:rsid w:val="000A0A6B"/>
    <w:rsid w:val="000B5C0F"/>
    <w:rsid w:val="00193D32"/>
    <w:rsid w:val="002221C0"/>
    <w:rsid w:val="00286280"/>
    <w:rsid w:val="002D42A4"/>
    <w:rsid w:val="002F0B82"/>
    <w:rsid w:val="003431BC"/>
    <w:rsid w:val="00384687"/>
    <w:rsid w:val="003D0F1D"/>
    <w:rsid w:val="00487ABA"/>
    <w:rsid w:val="00504626"/>
    <w:rsid w:val="005765EA"/>
    <w:rsid w:val="00637F2C"/>
    <w:rsid w:val="006E5949"/>
    <w:rsid w:val="00722CAD"/>
    <w:rsid w:val="00724BEE"/>
    <w:rsid w:val="00751E14"/>
    <w:rsid w:val="008A6104"/>
    <w:rsid w:val="009769CC"/>
    <w:rsid w:val="00A162F1"/>
    <w:rsid w:val="00AD5B58"/>
    <w:rsid w:val="00C40BEF"/>
    <w:rsid w:val="00CE0F5A"/>
    <w:rsid w:val="00DA18C8"/>
    <w:rsid w:val="00DC4562"/>
    <w:rsid w:val="00EC162C"/>
    <w:rsid w:val="00EE56C5"/>
    <w:rsid w:val="00F10F11"/>
    <w:rsid w:val="00FF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4C29"/>
  <w15:docId w15:val="{382BD336-E9AD-4D2A-A2DB-3A41C3CB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1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Barbara Reichert</cp:lastModifiedBy>
  <cp:revision>2</cp:revision>
  <dcterms:created xsi:type="dcterms:W3CDTF">2022-07-08T14:04:00Z</dcterms:created>
  <dcterms:modified xsi:type="dcterms:W3CDTF">2022-07-08T14:04:00Z</dcterms:modified>
</cp:coreProperties>
</file>